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1E30" w14:textId="77777777" w:rsidR="002124B3" w:rsidRPr="009668FF" w:rsidRDefault="002124B3" w:rsidP="000B799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 на курсы повышения квалификации.</w:t>
      </w:r>
    </w:p>
    <w:p w14:paraId="2FB4E97C" w14:textId="77777777" w:rsidR="002124B3" w:rsidRPr="009668FF" w:rsidRDefault="002124B3" w:rsidP="000B7996">
      <w:pPr>
        <w:widowControl/>
        <w:suppressAutoHyphens/>
        <w:autoSpaceDE/>
        <w:autoSpaceDN/>
        <w:adjustRightInd/>
        <w:jc w:val="right"/>
        <w:rPr>
          <w:b/>
          <w:i/>
          <w:sz w:val="28"/>
          <w:szCs w:val="28"/>
          <w:lang w:eastAsia="ar-SA"/>
        </w:rPr>
      </w:pPr>
    </w:p>
    <w:p w14:paraId="7B6563FD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>Директору государственного</w:t>
      </w:r>
    </w:p>
    <w:p w14:paraId="7BB9D4E5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 xml:space="preserve">бюджетного профессионального </w:t>
      </w:r>
    </w:p>
    <w:p w14:paraId="23295C4A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>образовательного учреждения</w:t>
      </w:r>
    </w:p>
    <w:p w14:paraId="04C6498B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>Владимирской области</w:t>
      </w:r>
    </w:p>
    <w:p w14:paraId="460017FC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 xml:space="preserve">«Владимирский областной колледж </w:t>
      </w:r>
    </w:p>
    <w:p w14:paraId="0CA50B1F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>культуры и искусства»</w:t>
      </w:r>
    </w:p>
    <w:p w14:paraId="32A85F4E" w14:textId="77777777" w:rsidR="002124B3" w:rsidRPr="00825E42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 w:rsidRPr="00825E42">
        <w:rPr>
          <w:sz w:val="28"/>
          <w:szCs w:val="28"/>
        </w:rPr>
        <w:t>О.И. Одиноковой</w:t>
      </w:r>
    </w:p>
    <w:p w14:paraId="005D1246" w14:textId="77777777" w:rsidR="002124B3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25E4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</w:t>
      </w:r>
    </w:p>
    <w:p w14:paraId="0D92C03B" w14:textId="77777777" w:rsidR="002124B3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1E53EC6" w14:textId="77777777" w:rsidR="002124B3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2A601A2" w14:textId="77777777" w:rsidR="002124B3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5998FC0" w14:textId="77777777" w:rsidR="002124B3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3F2C81CE" w14:textId="77777777" w:rsidR="002124B3" w:rsidRPr="00825E42" w:rsidRDefault="002124B3" w:rsidP="000B7996">
      <w:pPr>
        <w:widowControl/>
        <w:autoSpaceDE/>
        <w:autoSpaceDN/>
        <w:adjustRightInd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(должность и Ф.И.О.)</w:t>
      </w:r>
    </w:p>
    <w:p w14:paraId="297C997F" w14:textId="77777777" w:rsidR="002124B3" w:rsidRPr="00885EB7" w:rsidRDefault="002124B3" w:rsidP="000B7996">
      <w:pPr>
        <w:widowControl/>
        <w:autoSpaceDE/>
        <w:autoSpaceDN/>
        <w:adjustRightInd/>
        <w:ind w:left="567"/>
        <w:jc w:val="right"/>
        <w:rPr>
          <w:sz w:val="28"/>
          <w:szCs w:val="28"/>
        </w:rPr>
      </w:pPr>
    </w:p>
    <w:p w14:paraId="6840E321" w14:textId="77777777" w:rsidR="002124B3" w:rsidRDefault="002124B3" w:rsidP="000B79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73F96">
        <w:rPr>
          <w:sz w:val="28"/>
          <w:szCs w:val="28"/>
        </w:rPr>
        <w:t xml:space="preserve">Прошу зачислить </w:t>
      </w:r>
      <w:r>
        <w:rPr>
          <w:sz w:val="28"/>
          <w:szCs w:val="28"/>
        </w:rPr>
        <w:t xml:space="preserve">меня в число слушателей курсов повышения </w:t>
      </w:r>
      <w:r w:rsidRPr="00373F96">
        <w:rPr>
          <w:sz w:val="28"/>
          <w:szCs w:val="28"/>
        </w:rPr>
        <w:t>квалификации по дополнительной профессиональной программе «</w:t>
      </w:r>
      <w:r>
        <w:rPr>
          <w:sz w:val="28"/>
          <w:szCs w:val="28"/>
        </w:rPr>
        <w:t>______________________________________________________________________________________________________________________________________»</w:t>
      </w:r>
    </w:p>
    <w:p w14:paraId="1C564A53" w14:textId="77777777" w:rsidR="002124B3" w:rsidRPr="000B7996" w:rsidRDefault="002124B3" w:rsidP="000B79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B7996">
        <w:rPr>
          <w:sz w:val="24"/>
          <w:szCs w:val="24"/>
        </w:rPr>
        <w:t>(название программы)</w:t>
      </w:r>
    </w:p>
    <w:p w14:paraId="356E03C1" w14:textId="77777777" w:rsidR="002124B3" w:rsidRDefault="002124B3" w:rsidP="000B7996">
      <w:pPr>
        <w:widowControl/>
        <w:autoSpaceDE/>
        <w:autoSpaceDN/>
        <w:adjustRightInd/>
        <w:rPr>
          <w:sz w:val="28"/>
          <w:szCs w:val="28"/>
        </w:rPr>
      </w:pPr>
    </w:p>
    <w:p w14:paraId="5892E664" w14:textId="77777777" w:rsidR="002124B3" w:rsidRPr="00885EB7" w:rsidRDefault="002124B3" w:rsidP="000B799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tbl>
      <w:tblPr>
        <w:tblW w:w="93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60"/>
      </w:tblGrid>
      <w:tr w:rsidR="002124B3" w:rsidRPr="007064ED" w14:paraId="7A55A5E9" w14:textId="77777777" w:rsidTr="00D11B30">
        <w:tc>
          <w:tcPr>
            <w:tcW w:w="4536" w:type="dxa"/>
          </w:tcPr>
          <w:p w14:paraId="169D7E05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9668FF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4860" w:type="dxa"/>
          </w:tcPr>
          <w:p w14:paraId="32F84AAD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24B3" w:rsidRPr="007064ED" w14:paraId="74AE4F67" w14:textId="77777777" w:rsidTr="00D11B30">
        <w:tc>
          <w:tcPr>
            <w:tcW w:w="4536" w:type="dxa"/>
          </w:tcPr>
          <w:p w14:paraId="42CADE65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60" w:type="dxa"/>
          </w:tcPr>
          <w:p w14:paraId="7BC2A12E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24B3" w:rsidRPr="007064ED" w14:paraId="575372F5" w14:textId="77777777" w:rsidTr="00D11B30">
        <w:tc>
          <w:tcPr>
            <w:tcW w:w="4536" w:type="dxa"/>
          </w:tcPr>
          <w:p w14:paraId="5E291F9F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4860" w:type="dxa"/>
          </w:tcPr>
          <w:p w14:paraId="6AAF04AE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24B3" w:rsidRPr="007064ED" w14:paraId="5C962950" w14:textId="77777777" w:rsidTr="00D11B30">
        <w:tc>
          <w:tcPr>
            <w:tcW w:w="4536" w:type="dxa"/>
          </w:tcPr>
          <w:p w14:paraId="376E027D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9668FF">
              <w:rPr>
                <w:sz w:val="28"/>
                <w:szCs w:val="28"/>
              </w:rPr>
              <w:t>Должность</w:t>
            </w:r>
          </w:p>
        </w:tc>
        <w:tc>
          <w:tcPr>
            <w:tcW w:w="4860" w:type="dxa"/>
          </w:tcPr>
          <w:p w14:paraId="126234F4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24B3" w:rsidRPr="007064ED" w14:paraId="21F2776F" w14:textId="77777777" w:rsidTr="00D11B30">
        <w:tc>
          <w:tcPr>
            <w:tcW w:w="4536" w:type="dxa"/>
          </w:tcPr>
          <w:p w14:paraId="07BBD681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9668FF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860" w:type="dxa"/>
          </w:tcPr>
          <w:p w14:paraId="4C20D0AE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24B3" w:rsidRPr="007064ED" w14:paraId="27F755CC" w14:textId="77777777" w:rsidTr="00D11B30">
        <w:tc>
          <w:tcPr>
            <w:tcW w:w="4536" w:type="dxa"/>
          </w:tcPr>
          <w:p w14:paraId="6DDC9717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9668FF">
              <w:rPr>
                <w:sz w:val="28"/>
                <w:szCs w:val="28"/>
              </w:rPr>
              <w:t>Контактный телефон (</w:t>
            </w:r>
            <w:r>
              <w:rPr>
                <w:sz w:val="28"/>
                <w:szCs w:val="28"/>
              </w:rPr>
              <w:t>рабочий, домашний + сотовый), электронная почта</w:t>
            </w:r>
          </w:p>
        </w:tc>
        <w:tc>
          <w:tcPr>
            <w:tcW w:w="4860" w:type="dxa"/>
          </w:tcPr>
          <w:p w14:paraId="429D4F48" w14:textId="77777777" w:rsidR="002124B3" w:rsidRPr="009668FF" w:rsidRDefault="002124B3" w:rsidP="009926A8">
            <w:pPr>
              <w:widowControl/>
              <w:autoSpaceDE/>
              <w:autoSpaceDN/>
              <w:adjustRightInd/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56A34860" w14:textId="77777777" w:rsidR="002124B3" w:rsidRDefault="002124B3" w:rsidP="000B7996">
      <w:pPr>
        <w:widowControl/>
        <w:rPr>
          <w:i/>
          <w:sz w:val="28"/>
          <w:szCs w:val="28"/>
        </w:rPr>
      </w:pPr>
    </w:p>
    <w:p w14:paraId="511C7FD6" w14:textId="77777777" w:rsidR="002124B3" w:rsidRDefault="002124B3" w:rsidP="000B7996">
      <w:pPr>
        <w:widowControl/>
        <w:jc w:val="both"/>
        <w:rPr>
          <w:sz w:val="28"/>
          <w:szCs w:val="28"/>
        </w:rPr>
      </w:pPr>
    </w:p>
    <w:p w14:paraId="4D612356" w14:textId="77777777" w:rsidR="002124B3" w:rsidRDefault="002124B3" w:rsidP="000B7996">
      <w:pPr>
        <w:widowControl/>
        <w:jc w:val="both"/>
        <w:rPr>
          <w:sz w:val="28"/>
          <w:szCs w:val="28"/>
        </w:rPr>
      </w:pPr>
    </w:p>
    <w:p w14:paraId="5B289493" w14:textId="193AFC12" w:rsidR="002124B3" w:rsidRPr="000B7996" w:rsidRDefault="002124B3" w:rsidP="000B7996">
      <w:pPr>
        <w:widowControl/>
        <w:jc w:val="both"/>
        <w:rPr>
          <w:sz w:val="28"/>
          <w:szCs w:val="28"/>
        </w:rPr>
        <w:sectPr w:rsidR="002124B3" w:rsidRPr="000B7996" w:rsidSect="00E66B4E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r w:rsidRPr="000B7996">
        <w:rPr>
          <w:sz w:val="28"/>
          <w:szCs w:val="28"/>
        </w:rPr>
        <w:t>«___» ________________ 20</w:t>
      </w:r>
      <w:r>
        <w:rPr>
          <w:sz w:val="28"/>
          <w:szCs w:val="28"/>
        </w:rPr>
        <w:t>2</w:t>
      </w:r>
      <w:r w:rsidR="00C158EB">
        <w:rPr>
          <w:sz w:val="28"/>
          <w:szCs w:val="28"/>
          <w:lang w:val="en-US"/>
        </w:rPr>
        <w:t>4</w:t>
      </w:r>
      <w:r w:rsidRPr="000B799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___________________</w:t>
      </w:r>
    </w:p>
    <w:p w14:paraId="3ED8B4AD" w14:textId="77777777" w:rsidR="002124B3" w:rsidRDefault="002124B3" w:rsidP="00C158EB"/>
    <w:sectPr w:rsidR="002124B3" w:rsidSect="00E66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996"/>
    <w:rsid w:val="000B7996"/>
    <w:rsid w:val="002124B3"/>
    <w:rsid w:val="00373F96"/>
    <w:rsid w:val="007064ED"/>
    <w:rsid w:val="0072039C"/>
    <w:rsid w:val="00807B01"/>
    <w:rsid w:val="00825E42"/>
    <w:rsid w:val="00883446"/>
    <w:rsid w:val="00885EB7"/>
    <w:rsid w:val="009668FF"/>
    <w:rsid w:val="009926A8"/>
    <w:rsid w:val="00A3121F"/>
    <w:rsid w:val="00C158EB"/>
    <w:rsid w:val="00CA7764"/>
    <w:rsid w:val="00CC120B"/>
    <w:rsid w:val="00CE7C39"/>
    <w:rsid w:val="00D11B30"/>
    <w:rsid w:val="00DE4F1A"/>
    <w:rsid w:val="00E324B4"/>
    <w:rsid w:val="00E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84607"/>
  <w15:docId w15:val="{1589A919-36B9-450F-A58F-759B9A3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Паутикова Ольга Владимировна</dc:creator>
  <cp:keywords/>
  <dc:description/>
  <cp:lastModifiedBy>User</cp:lastModifiedBy>
  <cp:revision>10</cp:revision>
  <cp:lastPrinted>2018-09-13T06:06:00Z</cp:lastPrinted>
  <dcterms:created xsi:type="dcterms:W3CDTF">2018-09-10T10:43:00Z</dcterms:created>
  <dcterms:modified xsi:type="dcterms:W3CDTF">2024-04-09T14:05:00Z</dcterms:modified>
</cp:coreProperties>
</file>